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7444.xml.htm"/>
      <w:bookmarkStart w:id="1" w:name="kswkform4_17805174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 Kade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68.6404</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45,772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69.6956</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44,912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70.6275</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44,220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71.6541</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44,044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72.5333</w:t>
            </w:r>
            <w:r>
              <w:rPr>
                <w:rFonts w:ascii="Times;serif" w:hAnsi="Times;serif"/>
                <w:color w:val="008000"/>
                <w:position w:val="7"/>
                <w:sz w:val="16"/>
                <w:sz w:val="20"/>
                <w:shd w:fill="FFFFFF" w:val="clear"/>
              </w:rPr>
              <w:t>(6)</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43,996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adopted by the Reporting Person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$68.20 to $69.15.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$69.22 to $70.21.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$70.24 to $71.02.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$71.275 to $72.05.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$72.44 to $72.58.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Kade Ross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7759"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986</Words>
  <Characters>5221</Characters>
  <CharactersWithSpaces>6117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